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04.04.2014</w:t>
      </w:r>
      <w:bookmarkStart w:id="0" w:name="_GoBack"/>
      <w:bookmarkEnd w:id="0"/>
    </w:p>
    <w:p>
      <w:pPr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Medicana İnsan Kaynaklarına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İş yerinizde 03.03.2013/04.04.2015 tarihleri arasında çalışmış bulunmaktayım. Çalışma süreci boyunca emeğimin karşılığını almış bulunuyorum. İş yerinizden şahsi gerekçelerim ve kendi isteğimle, bir baskı altında kalmadan 04.04.2014 tarihinde ayrılmak istiyorum.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Bilgilerinize arz ederek gerekli işlemlerin başlatılmasını rica ediyorum.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Kenan Kaya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04.04.2015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İmza kısmı</w:t>
      </w:r>
    </w:p>
    <w:p>
      <w:pPr>
        <w:rPr>
          <w:rFonts w:hint="default"/>
        </w:rPr>
      </w:pPr>
    </w:p>
    <w:p>
      <w:r>
        <w:rPr>
          <w:rFonts w:hint="default"/>
        </w:rPr>
        <w:t>Adres kısmı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3035F"/>
    <w:rsid w:val="683303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2018-05-27T13:30:00Z</dcterms:created>
  <dc:creator>cihan</dc:creator>
  <cp:lastModifiedBy>cihan</cp:lastModifiedBy>
  <dcterms:modified xsi:type="dcterms:W3CDTF">2018-05-27T13:31:44Z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